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CF3" w:rsidRPr="00E5193B" w:rsidRDefault="00940CF3" w:rsidP="00940CF3">
      <w:pPr>
        <w:rPr>
          <w:rFonts w:ascii="Palatino Linotype" w:hAnsi="Palatino Linotype"/>
        </w:rPr>
      </w:pPr>
      <w:bookmarkStart w:id="0" w:name="_GoBack"/>
      <w:bookmarkEnd w:id="0"/>
      <w:r w:rsidRPr="00E5193B">
        <w:rPr>
          <w:rFonts w:ascii="Palatino Linotype" w:hAnsi="Palatino Linotype"/>
        </w:rPr>
        <w:t>1.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Намудҳои алгоритмҳоро нишон диҳед;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хаттӣ, мавқеи ва шоханок;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шоханок ва 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хаттӣ, шоханок ва 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мавқеъдор ва шоханок;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мавқеъдор, хаттӣ ва шоханок;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Тасвири графикии алгоритмро чӣ меноманд?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графики алгоритм;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алгоритми шоханок;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блок-схема;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ҷадвал;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3.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Кадоме аз ин калимаҳо дар номи оператори шартии забони Delphiистифода мешаванд?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FOR, STEP;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then, else;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Case, of;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case, for, while;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for, to, do, while, repeat;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4.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ёрирасон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оператори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даврии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параметри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Delphi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Pascal</w:t>
      </w:r>
      <w:r w:rsidRPr="00E5193B">
        <w:rPr>
          <w:rFonts w:ascii="Palatino Linotype" w:hAnsi="Palatino Linotype"/>
        </w:rPr>
        <w:t>истифода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мешаванд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FOR, CASE;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then, else;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Case, of;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case, for, while;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for, to,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5.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Калимаҳои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ёрирасони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ифодакунандаи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операторҳои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даврии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Delphi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Pascal </w:t>
      </w:r>
      <w:r w:rsidRPr="00E5193B">
        <w:rPr>
          <w:rFonts w:ascii="Palatino Linotype" w:hAnsi="Palatino Linotype"/>
        </w:rPr>
        <w:t>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нишон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диҳед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FOR, CASE, goto, downto;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then, else, case;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Case, of;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case, for, while, repeat;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for, to, do, </w:t>
      </w:r>
      <w:proofErr w:type="gramStart"/>
      <w:r w:rsidRPr="00E5193B">
        <w:rPr>
          <w:rFonts w:ascii="Palatino Linotype" w:hAnsi="Palatino Linotype"/>
          <w:lang w:val="en-US"/>
        </w:rPr>
        <w:t>while,repeat</w:t>
      </w:r>
      <w:proofErr w:type="gramEnd"/>
      <w:r w:rsidRPr="00E5193B">
        <w:rPr>
          <w:rFonts w:ascii="Palatino Linotype" w:hAnsi="Palatino Linotype"/>
          <w:lang w:val="en-US"/>
        </w:rPr>
        <w:t>, until;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6.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калидӣ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навишти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операторҳои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даврии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бошарти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Delphi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Pascal </w:t>
      </w:r>
      <w:r w:rsidRPr="00E5193B">
        <w:rPr>
          <w:rFonts w:ascii="Palatino Linotype" w:hAnsi="Palatino Linotype"/>
        </w:rPr>
        <w:t>истифода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мешаванд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for, to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then, else;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Case, of, 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IF, case, for, while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repeat;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while, do, repeat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until;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7.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Номи оператори даврии бо шарти пешоянди забони Delphiва Pascalро ёбед?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repeat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until;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then, else, 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Case, of, 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case, for, while, repeat;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8.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lastRenderedPageBreak/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оператори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даврии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шарти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пасоянди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Delphi</w:t>
      </w:r>
      <w:r w:rsidRPr="00E5193B">
        <w:rPr>
          <w:rFonts w:ascii="Palatino Linotype" w:hAnsi="Palatino Linotype"/>
        </w:rPr>
        <w:t>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нишон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диҳед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repeat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until;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then, else, 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Case, of, 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case, for, while, repeat;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9.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Бо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амалгарҳои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Delphi </w:t>
      </w:r>
      <w:r w:rsidRPr="00E5193B">
        <w:rPr>
          <w:rFonts w:ascii="Palatino Linotype" w:hAnsi="Palatino Linotype"/>
        </w:rPr>
        <w:t>такроршавиро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ташкил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намудан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мумкин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repeat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until, if, then, else;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then, else, 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Case, of, 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case, for, while, repeat;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while, for, repeat, if, goto;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10.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Масъалаҳои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шартиро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амалгарҳои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Delphi </w:t>
      </w:r>
      <w:r w:rsidRPr="00E5193B">
        <w:rPr>
          <w:rFonts w:ascii="Palatino Linotype" w:hAnsi="Palatino Linotype"/>
        </w:rPr>
        <w:t>ҳал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кардан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мумкин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repeat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until, if, then, else;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then, else, Case, of;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Case, of, 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case, for, while, repeat;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while, for, repeat, if, goto;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11.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Масъалаҳои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давриро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операторҳои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Delphi </w:t>
      </w:r>
      <w:r w:rsidRPr="00E5193B">
        <w:rPr>
          <w:rFonts w:ascii="Palatino Linotype" w:hAnsi="Palatino Linotype"/>
        </w:rPr>
        <w:t>ҳал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мекунанд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repeat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until, if, then, else;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then, else, Case, of;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Case, of, 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case, for, while, repeat;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while, for, repeat, if, goto;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12.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Масъалаҳое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ки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онҳо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баъзе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амалҳо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якчанд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маротиба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такрор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мешаванд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операторҳои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Delphi </w:t>
      </w:r>
      <w:r w:rsidRPr="00E5193B">
        <w:rPr>
          <w:rFonts w:ascii="Palatino Linotype" w:hAnsi="Palatino Linotype"/>
        </w:rPr>
        <w:t>ҳал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карда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мешаванд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repeat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until, if, then, else;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then, else, Case, of;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Case, of, while, 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IF, case, for, while, repeat;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while, for, repeat, if, goto;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13.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ҳал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намудани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масъалаҳое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ки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онҳо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амалҳо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пайдарпай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рӯйи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тартиби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ҷойгиршавиашон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иҷро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мешаванд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операторҳои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Delphi - </w:t>
      </w:r>
      <w:r w:rsidRPr="00E5193B">
        <w:rPr>
          <w:rFonts w:ascii="Palatino Linotype" w:hAnsi="Palatino Linotype"/>
        </w:rPr>
        <w:t>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истифода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кардан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мумкин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дохилкунӣ ва шартиро;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шартию давриро;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бахшиш, шартӣ, интихоб ва давриро;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дохилкунӣ, хориҷкунӣ ва оператори бахшишро;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ҳамаи операторҳои дар боло номбаршударо;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14.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Масъалаҳое, ки дар онҳо амалҳо пайдарпай аз рӯйи тартиби ҷойгиршавиашон иҷро мешаванд чӣ ном доранд?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масъалаҳои шартӣ;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масъалаҳои 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масъалаҳои хаттӣ;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масъалаҳои интихобӣ;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масъалаҳои таркибӣ;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15.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Алгоритмҳоеро, ки дар онҳо вобаста аз шарти гузошташуда баъзе аз амалҳо иҷро ва баъзеи дигар иҷро намегарданд чӣ мегуянд?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алгоритмҳои шартӣ ё шоханок;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алгоритмҳои даврӣ ё шартӣ;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алгоритмҳои хаттӣ;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алгоритмҳои интихобӣ;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алгоритмҳои душвор;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16.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Алгоритмҳое, ки дар онҳо баъзе аз амалҳо такроран иҷро мегарданд, алгоритмҳои. меноманд?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даврӣ ё шартӣ;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хаттӣ ва 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интихобӣ ё шоханок;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такрор ба такрор;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17.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Мафҳуми алгоритм ба ифтихори олими кадом аср дар фанни информатика ворид гардидааст?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асри 9, Муҳаммад ибни Мусо ал Хоразмӣ;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асри 19, Муҳаммад ибни алгоразмӣ;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асри 10, Мухаммад ибни Мусо ал Хоразмӣ;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асри 20, падари компютерҳои муосир Чарлз Беббиҷ;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асри 21, Мухаммад ибни Мусо алгоритмӣ;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18.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Чанд шакли тасвиркунии алгоритмҳо мавҷуд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3;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5;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4;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2;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6;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19.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Кадом шаклҳои тасвиркунии алгоритмҳоро медонед?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матнӣ, схемавӣ, ҷадвалӣ ва барномавӣ;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алгоритмӣ, блок схемавӣ ва барномавӣ;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алгоритмҳои хаттӣ, шартӣ ва 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матнӣ, ададӣ ва графикӣ;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матнӣ, ададӣ, графикӣ, садоӣ ва видеоӣ;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20.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Бузургиҳое, ки дар вақти кори барнома қиматҳои гуногунро қабул мекунанд чӣ ном доранд?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доимиҳо;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массивҳо;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тағйирёбандаҳо;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компонентҳо;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21.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Ба бузургиҳое, ки дар вақти иҷро гардидани барнома қиматҳои худро иваз намекунанд чӣ ном мебаранд?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доимиҳо;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массивҳо;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тағйирёбандаҳо;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компонентҳо;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22.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Дар кадом шакли тасвиркунии алгоритмҳо аз шаклҳои геометрӣ истифода мекунанд?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матнӣ;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блок схемавӣ;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алгоритмҳои шартӣ;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графикӣ;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матнӣ ва графикӣ;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23.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Ҳангоми истифодаи кадоме аз бузургиҳои зерин дар барнома, типашон эълон карда намешавад?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доимиҳо;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массивҳо;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тағйирёбандаҳо;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компонентҳо;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24.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Кадоме аз маълумотҳои зерин ба типҳои мураккаб тааллуқ дорад?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ададҳои бутун;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массивҳо;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рамзҳо;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ададҳои 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мантиқӣ;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25.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Тағйирёбандаҳое, ки дар барнома танҳо яке аз ду қимати имконпазирро қабул мекунанд ба кадом навъ (тип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тааллуқ дорад?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ададҳои бутун;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массивҳо;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рамзҳо;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ададҳои 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мантиқӣ;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26.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Тағйирёбандаҳое, ки дар барнома истифода мешаванд ва метавонанд, ки ба сифати қиматҳояшон ададҳои бутун ё ҳақиқиро қабул кунанд, ба кадом навъ (тип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тааллуқ дошта метавонанд?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бутун;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массивҳо;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навъи рамзҳо;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навъи 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навъи мантиқӣ;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27.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Pred ва Succ барои кор кардан бо кадом навъ тағйирёбандаҳо пешбинӣ шудааст?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бутун;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сатрӣ;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булӣ;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мантиқӣ;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28.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Pred ва Succ бо кадом навъ тағйирёбандаҳо кор карда метавонад?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ҳамаи навъҳо;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булӣ;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рамзӣ;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навъи 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мантиқӣ;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29.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Chr барои кор кардан бо кадом навъ тағйирёбандаҳо пешбинӣ шудааст ва натиҷаи ҳосилшудааш ба кадом навъ тағйирёбандаҳо, бахшида мешавад?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бутун, рамзӣ;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сатрӣ, бутун;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рамзӣ, бутун;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ҳақиқӣ, рамзӣ;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бутун, мантиқӣ;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30.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Ord барои кор кардан бо кадом навъ тағйирёбандаҳо пешбинӣ шудааст ва натиҷаи ҳосилшудааш ба кадом навъ бахшида мешавад?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бутун, рамзӣ;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сатрӣ, бутун;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рамзӣ, бутун;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ҳақиқӣ, рамзӣ;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бутун, мантиқӣ;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31.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Ord барои чӣ дар барнома истифода бурда мешавад?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рамзи адади бутунро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коди адади бутунро меёбад;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коди рамзи додашударо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ададро ба матн бар мегардонад;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коди адади бутунро ба матн мегардонад;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32.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Chr дар барнома бо кадом мақсад истифода бурда мешавад?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рамзро ба адади бутун бар гардонидан;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адади бутунро ба рамз бар гардонидан;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коди рамзи додашударо нишон додан;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мантро ба адади ҳақиқӣ табдил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коркарди рамзҳо;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33.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Length дар барнома кадом вазифаро иҷро мекунад?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миқдори рамзҳои дар сатр бударо ҳисоб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дарозии ададҳои бутунро чен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коди рамзи додашударо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миқдори калимаҳои мантро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миқдори рамзҳои калимаро муайян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34.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Copy ба кадом гурӯҳи функсияҳо дохил мешавад ва дар барнома барои иҷрои кадом амал пешбинӣ шудааст?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математикӣ, миқдори рамзҳои дар сатр бударо аз ҷои муайян нусхабардорӣ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рамзӣ, калимаҳоро аз матн нусхабардорӣ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сатрӣ, миқдори рамзҳои нишондодашудаи сатрро аз мавқеи муайян нусхабардорӣ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матнӣ, миқдори калимаҳои мантро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мантиқӣ, миқдори рамзҳои калимаро Муайян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35.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Протседураи Delete ба кадом гурӯҳи протседураҳо дохил мешавад ва дар барнома барои иҷрои кадом амал, пешбинӣ шудааст?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математикӣ, миқдори рамзҳои дар сатр бударо аз ҷои муайян бо миқдори муайян нест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рамзӣ, калимаҳоро аз ҷойи муайян и матн бо миқдори муайян нест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сатрӣ, миқдори рамзҳои нишондодашудаи сатрро аз мавқеи муайян тоза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матнӣ, миқдори калимаҳои мантро нобуд месозад;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ададӣ, миқдори рамзҳои калимаро нест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36.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стандартии Insert ба кадом гурӯҳи функсияҳо дохил мешавад ва дар барнома барои иҷрои кадом амал, пешбинӣ шудааст?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математикӣ, миқдори рамзҳоро дар ҷойи Муайян бо миқдори муайян илова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рамзӣ, калимаҳоро дар ҷойи муайян и матн бо миқдори муайян илова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сатрӣ, миқдори рамзҳои нишондодашударо дар мавқеи муайян мегузорад;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матнӣ, миқдори калимаҳои лозимиро ба мант илова месозад;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ададӣ, миқдори рамзҳои заруриро ба калима ҳамроҳ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37.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Функсияҳои забони барномасозии Delphi ба чанд гурӯҳ, ҷудо мешаванд?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2;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4;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6;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3;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256;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38.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стандартии забони барномасозӣ гуфта чиро дар назар доранд?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барномаҳои тайёри дар таркиби забон бударо;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барномаҳои нимтайёри дар таркиби забон бударо;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калимаҳои тайёри дар таркиби забон бударо;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калимаҳои англисии дар таркиби забон бударо;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протседураҳоро;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39.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Ҳамаи функсияҳои забони барномасозӣ ҷудо мешаванд ба?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бутун ва 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стандартӣ ва ғайристандартӣ;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математикӣ ва матнӣ;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бутун ва рамзӣ;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рамзӣ ва сатрӣ;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40.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Функсияҳо ва протседураҳои забони барномасозиро боз чӣ мегӯянд?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фармонҳо;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стандартӣ;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зербарномаҳо;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тани барнома;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41.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Функсияҳо аз протседураҳо аз рӯи чӣ фарқ мекунанд?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теъдоди фармонҳояшон;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баргардонидани натиҷаҳояшон;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барнагардонидани натиҷаҳояшон;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иҷро кардани вазифаҳояшон;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якхела будани натиҷаҳояшон;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42.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математикие, ки барои иҷрои амали азрешабарорӣ истифода мешавад кадом 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power;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exp;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корен;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43.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математикие, ки барои иҷрои амали ба дараҷабардорӣ истифода мешавад кадом 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power;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exp;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корен;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44.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Кадоме аз ин функсияҳои зерин барои ёфтани квадрати адади додашуда, истифода мешавад?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power;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exp;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корен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45.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таърифҳои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таърифи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мувофиқ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зербарномае, ки барои иҷрои амалҳои гуногуни такроршаванда истифода мешавад ва нитиҷаи онро бар мегардонад, функсия ном дорад;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зербарномае, ки барои иҷрои амалҳои гуногуни такроршаванда истифода мешавад ва нитиҷаи онро бар мегардонад, протседура ном дорад;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зербарномае, ки барои иҷрои амалҳои гуногуни такроршаванда истифода мешавад ва нитиҷаи онро бар намегардонад, функсия ном дорад;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зербарномае, ки барои ҳисобкунии амалҳои гуногуни бештар такроршаванда истифода мешавад ва нитиҷа дорад, функсия мебошад;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зербарномае, ки амалҳои гуногунро иҷро мекунад, функсия ном дорад;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46.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Кадоме аз таърифҳои зерин ба таърифи протседура мувофиқ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зербарномае, ки барои иҷрои амалҳои гуногуни такроршаванда истифода мешавад ва нитиҷаи онро бар мегардонад, протседура ном дорад;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зербарномае, ки барои иҷрои амалҳои гуногуни такроршаванда истифода мешавад ва нитиҷаи онро бар мегардонад, протседура ном дорад;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зербарномае, ки барои иҷрои амалҳои гуногуни такроршаванда истифода мешавад ва нитиҷаи онро бар намегардонад, протседура ном дорад;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зербарномае, ки барои ҳисобкунии амалҳои гуногуни бештар такроршаванда истифода мешавад ва нитиҷа дорад, протседура мебошад;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зербарномае, ки амалҳои гуногунро иҷро карда натиҷаашро бар мегардонад, протседура ном дорад;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47.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Кадоме аз ин функсияҳои стандартии зерин барои ёфтани миқдори рамзҳои сатри додашуда, истифода мешавад?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Len;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exp;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Length;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48.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гирифтани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миқдори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лозимии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рамзҳо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ҷойи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муайяни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матн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истифода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get;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copy;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Length;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49.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гузоштани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миқдори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лозимии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рамзҳо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ҷойи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муайяни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матн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истифода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Paste;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copy;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lastRenderedPageBreak/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Length;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50.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овардашуда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несткунии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миқдори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лозимии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рамзҳо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ҷойи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муайяни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матн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истифода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delete;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copy;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Length;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51.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номҳои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зербарномаҳои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овардашуда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барномасозии</w:t>
      </w:r>
      <w:r w:rsidRPr="00E5193B">
        <w:rPr>
          <w:rFonts w:ascii="Palatino Linotype" w:hAnsi="Palatino Linotype"/>
          <w:lang w:val="en-US"/>
        </w:rPr>
        <w:t xml:space="preserve"> Delphi </w:t>
      </w:r>
      <w:r w:rsidRPr="00E5193B">
        <w:rPr>
          <w:rFonts w:ascii="Palatino Linotype" w:hAnsi="Palatino Linotype"/>
        </w:rPr>
        <w:t>мебошад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Len;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inc;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delete;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52.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Номи протседураи стандартиро нишон диҳед?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Random;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copy;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Length;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53.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протседураи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барномасозии</w:t>
      </w:r>
      <w:r w:rsidRPr="00E5193B">
        <w:rPr>
          <w:rFonts w:ascii="Palatino Linotype" w:hAnsi="Palatino Linotype"/>
          <w:lang w:val="en-US"/>
        </w:rPr>
        <w:t xml:space="preserve"> Delphi-</w:t>
      </w:r>
      <w:r w:rsidRPr="00E5193B">
        <w:rPr>
          <w:rFonts w:ascii="Palatino Linotype" w:hAnsi="Palatino Linotype"/>
        </w:rPr>
        <w:t>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нишон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диҳед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Len;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copy;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delete;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54.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номҳои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зербарномаҳои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поён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овардашуда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мебошад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delete;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copy;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55.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калидии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овардашуда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мебошад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delete;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Length;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56.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Протседурае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ки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амали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яктогӣ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зиёдкунии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қимати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тағйирёбандаи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бутунро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дорад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кадом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delete;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copy;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57.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lastRenderedPageBreak/>
        <w:t>Протседурае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ки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қимати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тағйирёбандаи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бутунро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яктогӣ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кам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мекунад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нишон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шавад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delet;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Length;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58.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Протседураи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стандартии</w:t>
      </w:r>
      <w:r w:rsidRPr="00E5193B">
        <w:rPr>
          <w:rFonts w:ascii="Palatino Linotype" w:hAnsi="Palatino Linotype"/>
          <w:lang w:val="en-US"/>
        </w:rPr>
        <w:t xml:space="preserve"> dec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барномасозии</w:t>
      </w:r>
      <w:r w:rsidRPr="00E5193B">
        <w:rPr>
          <w:rFonts w:ascii="Palatino Linotype" w:hAnsi="Palatino Linotype"/>
          <w:lang w:val="en-US"/>
        </w:rPr>
        <w:t xml:space="preserve"> Delphi, </w:t>
      </w:r>
      <w:r w:rsidRPr="00E5193B">
        <w:rPr>
          <w:rFonts w:ascii="Palatino Linotype" w:hAnsi="Palatino Linotype"/>
        </w:rPr>
        <w:t>кадом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амалро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иҷро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мекунад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зиёдкунии қимати тағйирёбандаи бутунро;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камкунии қимати тағйирёбандаи ҳақиқиро;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дутогӣ зиёд намудани қимати тағйирёбандаҳоро;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зиёдкунии қимати тағйирёбандаи рамзиро;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камкунии қимати тағйирёбандаи бутунро;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59.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Протседураи стандартии inc дар забони барномасозии Delphi, кадом амалро иҷро мекунад?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зиёдкунии қимати тағйирёбандаи бутунро;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зиёдкунии қимати тағйирёбандаи ҳақиқиро;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дутогӣ зиёд намудани қимати тағйирёбандаҳоро;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зиёдкунии қимати тағйирёбандаи рамзиро;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камкунии қимати тағйирёбандаи бутунро;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60.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стандартии Pred дар забони барномасозии Delphi, кадом амалро иҷро мекунад?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тағйирёбандаи бутунро яктогӣ зиёд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пешинаи тағйирёбандаи ҳақиқиро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пешинаи тағйирёбандаи бутунро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калимаи пеш аз калимаи нишондодашударо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адади бутуни ояндаро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61.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стандартии Succ дар забони барномасозии Delphi, кадом амалро иҷро мекунад?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тағйирёбандаи бутунро яктогӣ зиёд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пешинаи тағйирёбандаи ҳақиқиро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пешинаи тағйирёбандаи бутунро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калимаи пеш аз калимаи нишондодашударо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адади бутуни ояндаро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62.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Pred дар забони барномасозии Delphi, кадом амалро иҷро мекунад?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тағйирёбандаи бутунё рамзиро яктогӣ зиёд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пешинаи тағйирёбандаи ҳақиқӣ ё рамзиро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пешинаи тағйирёбандаи бутун ё рамзиро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калимаи пеш аз калимаи нишондодашударо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адади бутун ё рамзи ояндаро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63.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Функсияи Succ дар забони барномасозии Delphi, кадом амалро иҷро мекунад?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тағйирёбандаи бутунё рамзиро яктогӣ зиёд мекунад;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пешинаи тағйирёбандаи ҳақиқӣ ё рамзиро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қимати пешинаи тағйирёбандаи бутун ё рамзиро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калимаи пеш аз калимаи нишондодашударо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адади бутун ё рамзи ояндаро нишон медиҳад;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64.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Номи протседураи стандартии забони барномасозии Delphi-ро нишон диҳед?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Power;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Copy;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Length;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65.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Номи протседураи стандартии забони барномасозии Delphi ро ёбед?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Pred;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Succ;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copy;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66.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номҳои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овардашуда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мебошад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delete;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pred;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67.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калидии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овардашуда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мебошад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delete;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ink;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Ord;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68.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номҳои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поён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овардашуда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мебошад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Insert;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chr;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69.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калидии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овардашуда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номи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стандартӣ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мебошад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delete;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Ink;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Succ;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Or;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70.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Амали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мантиқии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барномасозии</w:t>
      </w:r>
      <w:r w:rsidRPr="00E5193B">
        <w:rPr>
          <w:rFonts w:ascii="Palatino Linotype" w:hAnsi="Palatino Linotype"/>
          <w:lang w:val="en-US"/>
        </w:rPr>
        <w:t xml:space="preserve"> Delphi </w:t>
      </w:r>
      <w:r w:rsidRPr="00E5193B">
        <w:rPr>
          <w:rFonts w:ascii="Palatino Linotype" w:hAnsi="Palatino Linotype"/>
        </w:rPr>
        <w:t>истифодашавандаро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муайян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намоед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Ink;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and;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dec;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71.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Амали мантиқии забони барномасозии Delphi чӣ ном дорад?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of;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or;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else;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72.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Қисмати барнома дар зер оварда шудааст. Муайян кунед, ки он барои ҳалли кадом масъала сохта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d:integer</w:t>
      </w:r>
      <w:proofErr w:type="gramEnd"/>
      <w:r w:rsidRPr="00E5193B">
        <w:rPr>
          <w:rFonts w:ascii="Palatino Linotype" w:hAnsi="Palatino Linotype"/>
          <w:lang w:val="en-US"/>
        </w:rPr>
        <w:t>; a:string;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a:=Edit1.Text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Length(a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>IntToStr(d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матни додашударо хориҷ кунед;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баргардонидани матни додашуда ба адади бутун;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адади додашударо хориҷ кунед;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калимаи додашударо дар майдони дуюм хориҷ кунед;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миқдори рамзҳои сатри додашударо ёбед;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73.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Қисмати барнома дар зер оварда шудааст. Муайян кунед, ки он барои ҳалли кадом масъала сохта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d, </w:t>
      </w:r>
      <w:proofErr w:type="gramStart"/>
      <w:r w:rsidRPr="00E5193B">
        <w:rPr>
          <w:rFonts w:ascii="Palatino Linotype" w:hAnsi="Palatino Linotype"/>
          <w:lang w:val="en-US"/>
        </w:rPr>
        <w:t>a:string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a:=Edit1.Text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a[4];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>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рамзи чоруми матни додашударо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 xml:space="preserve">Барномае созед, ки рамзҳои </w:t>
      </w:r>
      <w:proofErr w:type="gramStart"/>
      <w:r w:rsidRPr="00E5193B">
        <w:rPr>
          <w:rFonts w:ascii="Palatino Linotype" w:hAnsi="Palatino Linotype"/>
        </w:rPr>
        <w:t>а[</w:t>
      </w:r>
      <w:proofErr w:type="gramEnd"/>
      <w:r w:rsidRPr="00E5193B">
        <w:rPr>
          <w:rFonts w:ascii="Palatino Linotype" w:hAnsi="Palatino Linotype"/>
        </w:rPr>
        <w:t>4] ро аз матни додашуда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адади додашударо дар майдони дуюм чоп намоед;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калимаи додашударо дар майдони дуюм хориҷ кунед;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рақами чоруми адади чоррақамаи додашударо ёфта ба квадрат бардоред;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74.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Қисмати барнома дар зер оварда шудааст. Муайян кунед, ки он барои ҳалли кадом масъала сохта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d, </w:t>
      </w:r>
      <w:proofErr w:type="gramStart"/>
      <w:r w:rsidRPr="00E5193B">
        <w:rPr>
          <w:rFonts w:ascii="Palatino Linotype" w:hAnsi="Palatino Linotype"/>
          <w:lang w:val="en-US"/>
        </w:rPr>
        <w:t>a:string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a:=Edit1.Text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’a[4]’;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>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рамзи чоруми матни додашударо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 xml:space="preserve">Барномае созед, ки рамзҳои </w:t>
      </w:r>
      <w:proofErr w:type="gramStart"/>
      <w:r w:rsidRPr="00E5193B">
        <w:rPr>
          <w:rFonts w:ascii="Palatino Linotype" w:hAnsi="Palatino Linotype"/>
        </w:rPr>
        <w:t>а[</w:t>
      </w:r>
      <w:proofErr w:type="gramEnd"/>
      <w:r w:rsidRPr="00E5193B">
        <w:rPr>
          <w:rFonts w:ascii="Palatino Linotype" w:hAnsi="Palatino Linotype"/>
        </w:rPr>
        <w:t>4] 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адади додашударо дар майдони дуюм чоп намоед;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калимаи додашударо дар майдони дуюм хориҷ кунед;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рақами чоруми адади чоррақамаи додашударо ёфта ба квадрат бардоред;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75.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Қисмати барнома дар зер оварда шудааст. Муайян кунед, ки он барои ҳалли кадом масъала сохта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a:string</w:t>
      </w:r>
      <w:proofErr w:type="gramEnd"/>
      <w:r w:rsidRPr="00E5193B">
        <w:rPr>
          <w:rFonts w:ascii="Palatino Linotype" w:hAnsi="Palatino Linotype"/>
          <w:lang w:val="en-US"/>
        </w:rPr>
        <w:t>; d:integer;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a:=Edit1.Text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a[4];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>a;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Барномае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созед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ки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рамзи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чоруми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матни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додашударо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хориҷ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кунад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 xml:space="preserve">Барномае созед, ки рамзҳои </w:t>
      </w:r>
      <w:proofErr w:type="gramStart"/>
      <w:r w:rsidRPr="00E5193B">
        <w:rPr>
          <w:rFonts w:ascii="Palatino Linotype" w:hAnsi="Palatino Linotype"/>
        </w:rPr>
        <w:t>а[</w:t>
      </w:r>
      <w:proofErr w:type="gramEnd"/>
      <w:r w:rsidRPr="00E5193B">
        <w:rPr>
          <w:rFonts w:ascii="Palatino Linotype" w:hAnsi="Palatino Linotype"/>
        </w:rPr>
        <w:t>4] 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адади додашударо дар майдони дуюм чоп намоед;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калимаи додашударо дар майдони дуюм хориҷ кунед;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рақами чоруми адади чоррақамаи додашударо ёфта ба квадрат бардоред;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76.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Қисмати барномаи дар зер овардашуда барои ҳалли кадом масъала, сохта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d:integer</w:t>
      </w:r>
      <w:proofErr w:type="gramEnd"/>
      <w:r w:rsidRPr="00E5193B">
        <w:rPr>
          <w:rFonts w:ascii="Palatino Linotype" w:hAnsi="Palatino Linotype"/>
          <w:lang w:val="en-US"/>
        </w:rPr>
        <w:t>; b, a:string;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a:=Edit1.Text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Length(a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a[1];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>b+a[d];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рамзи 1 уми матни додашударо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дар майдони дуюм рамзҳои b+a[d] 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ҳисобкунии ҷамъи ду ададро тартиб диҳед;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хориҷкунии ҳарфҳои аввалу охири калимаро созед;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хориҷкунии ҳарфҳои 2 юм ва пеш аз охири калимаи додашударо созед;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77.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Қисмати барнома дар зер оварда шудааст. Муайян кунед, ки он барои ҳалли кадом масъала сохта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Var d: integer; b, a: string;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a:=Edit1.Text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Length(a</w:t>
      </w:r>
      <w:r w:rsidR="00E5193B" w:rsidRPr="00E5193B">
        <w:rPr>
          <w:rFonts w:ascii="Palatino Linotype" w:hAnsi="Palatino Linotype"/>
          <w:lang w:val="en-US"/>
        </w:rPr>
        <w:t>);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a[2];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>b+a[d-1];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рамзи 2-юми матни додашударо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дар майдони дуюм рамзҳои b+a[d-1] 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чаппакунии калимаи додашударо тартиб диҳед;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хориҷкунии ҳарфҳои аввалу охири калимаро созед;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хориҷкунии ҳарфҳои 2 юм ва пеш аз охири калимаи додашударо созед;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78.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Қисмати барнома дар зер оварда шудааст. Муайян кунед, ки он барои ҳалли кадом масъала сохта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d:integer</w:t>
      </w:r>
      <w:proofErr w:type="gramEnd"/>
      <w:r w:rsidRPr="00E5193B">
        <w:rPr>
          <w:rFonts w:ascii="Palatino Linotype" w:hAnsi="Palatino Linotype"/>
          <w:lang w:val="en-US"/>
        </w:rPr>
        <w:t>; b, a:string;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a:=Edit1.Text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Length(a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a[2];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>a[d];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рамзи 2-юми матни додашударо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дар майдони дуюм рамзҳои a[d] 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чаппакунии калимаи додашударо тартиб диҳед;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хориҷкунии ҳарфи охири калимаро созед;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хориҷкунии ҳарфҳои 2 юм ва пеш аз охири калимаи додашударо созед;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79.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Қисмати барнома дар поён оварда шудааст. Муайян кунед, ки он барои ҳалли кадом масъала тартиб дода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lastRenderedPageBreak/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(d+b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Барномае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созед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ки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рақами</w:t>
      </w:r>
      <w:r w:rsidRPr="00E5193B">
        <w:rPr>
          <w:rFonts w:ascii="Palatino Linotype" w:hAnsi="Palatino Linotype"/>
          <w:lang w:val="en-US"/>
        </w:rPr>
        <w:t xml:space="preserve"> 2-</w:t>
      </w:r>
      <w:r w:rsidRPr="00E5193B">
        <w:rPr>
          <w:rFonts w:ascii="Palatino Linotype" w:hAnsi="Palatino Linotype"/>
        </w:rPr>
        <w:t>юми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хориҷ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кунад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рақами 1-уми адади дурақамаро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рақамҳои адади дурақамаро ёфта ҷамъ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хориҷкунии тағйирёбандаҳои d ва b-ро тартиб диҳед;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ҳисобкунии амалҳои div ва mod-ро созед;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80.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Қисмати барномаи дар зер овардашуда барои ҳалли кадом масъала тартиб дода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рақами 2-юми адади дурақамаро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рақами 1-уми адади дурақамаро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рақамҳои адади дурақамаро ёфта ҷамъ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хориҷкунии тағйирёбандаҳои d ва b-ро тартиб диҳед;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ҳисобкунии амалҳои div ва mod-ро созед;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81.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Қисмати барнома дар поён оварда шудааст. Муайян кунед, ки он барои ҳалли кадом масъала тартиб дода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рақами 2-юми адади дурақамаро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рақами 1-уми адади дурақамаро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рақамҳои адади дурақамаро ёфта ҷамъ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хориҷкунии тағйирёбандаҳои d ва b-ро тартиб диҳед;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ҳисобкунии амалҳои div ва mod-ро созед;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82.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Қисмати барнома дар зер оварда шудааст. Муайян кунед, ки он барои ҳалли кадом масъала тартиб дода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(d*b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Барномае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созед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ки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рақами</w:t>
      </w:r>
      <w:r w:rsidRPr="00E5193B">
        <w:rPr>
          <w:rFonts w:ascii="Palatino Linotype" w:hAnsi="Palatino Linotype"/>
          <w:lang w:val="en-US"/>
        </w:rPr>
        <w:t xml:space="preserve"> 2-</w:t>
      </w:r>
      <w:r w:rsidRPr="00E5193B">
        <w:rPr>
          <w:rFonts w:ascii="Palatino Linotype" w:hAnsi="Palatino Linotype"/>
        </w:rPr>
        <w:t>юми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хориҷ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кунад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рақами 1-уми адади дурақамаро хориҷ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Барномае созед, ки рақамҳои адади дурақамаро ёфта ҷамъ кунад;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хориҷкунии ҳосили зарби d ва b-ро тартиб диҳед;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Барномаи ҳисобкунии ҳосили зарби амалҳои div ва mod-ро созед;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83.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Кадоме аз ин барномаҳои дар поён оварда шуда барои ҳисобкунии ҳосили ҷамъи рақамҳои адади дурақама, сохта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(d*b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</w:t>
      </w:r>
      <w:r w:rsidRPr="00E5193B">
        <w:rPr>
          <w:rFonts w:ascii="Palatino Linotype" w:hAnsi="Palatino Linotype"/>
        </w:rPr>
        <w:t>х</w:t>
      </w: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(d+b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(d+a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84.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шуда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ҳисобкунии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ҳосили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зарби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тартиб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шудааст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(d*b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</w:t>
      </w:r>
      <w:r w:rsidRPr="00E5193B">
        <w:rPr>
          <w:rFonts w:ascii="Palatino Linotype" w:hAnsi="Palatino Linotype"/>
        </w:rPr>
        <w:t>х</w:t>
      </w: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lastRenderedPageBreak/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(a*b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85.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шуда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хориҷкунии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якуми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сохта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шудааст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(a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(1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lastRenderedPageBreak/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(b1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86.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шуда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хориҷкунии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дуюми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тартиб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шудааст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(a2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(d2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(2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87.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шуда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хориҷкунии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сохта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шудааст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lastRenderedPageBreak/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(a,b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+ IntToStr (b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(d,b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88.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шуда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ҳисобкунии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квадрати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якуми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сохта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шудааст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(d^b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(d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(sqr(d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lastRenderedPageBreak/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(sqrt(d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Var d, b, </w:t>
      </w:r>
      <w:proofErr w:type="gramStart"/>
      <w:r w:rsidRPr="00E5193B">
        <w:rPr>
          <w:rFonts w:ascii="Palatino Linotype" w:hAnsi="Palatino Linotype"/>
          <w:lang w:val="en-US"/>
        </w:rPr>
        <w:t>a:integer</w:t>
      </w:r>
      <w:proofErr w:type="gramEnd"/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 xml:space="preserve"> StrToInt(Edit1.Text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d:=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Edit2.Text:=</w:t>
      </w:r>
      <w:proofErr w:type="gramEnd"/>
      <w:r w:rsidRPr="00E5193B">
        <w:rPr>
          <w:rFonts w:ascii="Palatino Linotype" w:hAnsi="Palatino Linotype"/>
          <w:lang w:val="en-US"/>
        </w:rPr>
        <w:t xml:space="preserve"> IntToStr (sqr(b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89.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ёфтани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қисми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бутуни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додашуда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истифода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power;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round;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trunc;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Frac;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90.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овардашуда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ёфтани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қисми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касрии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ҳақиқии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додашуда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истифода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power;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round;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trunc;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Frac;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91.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функсияҳо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яклухткунии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додашуда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истифода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power;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round;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trunc;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Frac;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92.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функсияҳои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ёфтани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дараҷаи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истифода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power;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round;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trunc;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Frac;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93.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Чиро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мегӯянд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сатри рамзҳои забонро мегӯянд;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сатри рамзҳои забонро намегӯянд;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сатри алфавити забонро мегӯянд;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доимихои сатри рамзҳои забонро мегӯянд;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Алгоритми шартиро рамзҳои забон мегӯянд;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94.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Дар забони программасозӣ кадом намуди ифодаҳо истифода бурда мешавад?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арифметикӣ, мантиқӣ, рамзӣ;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алгоритми мантиқӣ, рамзӣ;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арифметикӣ, мантиқии шарти, рамзӣ;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арифметикӣ, мантиқӣ, 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арифметикӣ;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95.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Амалҳо барои чӣ хизмат мекунанд?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барои кор кардан бо доимиҳо;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барои кор кардан бо программаҳо;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барои кор кардан бо рамзҳо;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барои кор кардан бо бузургиҳо;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барои кор кардан бо ададҳо;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96.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Чиро тағйирёбанда мегӯянд?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бузиргиҳое, ки дар вақти кори барнома қиматҳои якхела қабул мекунанд;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бузиргиҳое, ки дар вақти кори барнома қиматҳои гуногун қабул мекунанд;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бузиргиҳое, ки дар вақти кори барнома қиматҳои худро иваз намекунанд;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ивазшавиии боду ҳаворо;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дигаргуниҳоро;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97.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Оператор чист?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фармонест, ки иҷрои он аз ҷониби компютер ҳатмӣ аст;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фармонест, ки иҷрои он аз ҷониби инсон, ҳатмӣ аст;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фармонест, ки иҷрои он аз ҷониби забони барномасозӣ ҳатмӣ аст;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Тағирёбанда аст;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номи калимаҳои калидии забон аст;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98.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Кадоме аз ин калимаҳои калидӣ тағйирёбанда 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var;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char;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then;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99.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калидии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зерин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бутун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real;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char;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then;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100.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Калимаи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ёрирасони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ҳақиқиро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ёбед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real;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char;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real84;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101.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ёрирасон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рамз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char;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then;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real;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lastRenderedPageBreak/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102.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Калимаи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ёрирасони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пас</w:t>
      </w:r>
      <w:r w:rsidRPr="00E5193B">
        <w:rPr>
          <w:rFonts w:ascii="Palatino Linotype" w:hAnsi="Palatino Linotype"/>
          <w:lang w:val="en-US"/>
        </w:rPr>
        <w:t xml:space="preserve">, </w:t>
      </w:r>
      <w:r w:rsidRPr="00E5193B">
        <w:rPr>
          <w:rFonts w:ascii="Palatino Linotype" w:hAnsi="Palatino Linotype"/>
        </w:rPr>
        <w:t>онгоҳ</w:t>
      </w:r>
      <w:r w:rsidRPr="00E5193B">
        <w:rPr>
          <w:rFonts w:ascii="Palatino Linotype" w:hAnsi="Palatino Linotype"/>
          <w:lang w:val="en-US"/>
        </w:rPr>
        <w:t>-</w:t>
      </w:r>
      <w:r w:rsidRPr="00E5193B">
        <w:rPr>
          <w:rFonts w:ascii="Palatino Linotype" w:hAnsi="Palatino Linotype"/>
        </w:rPr>
        <w:t>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нишон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диҳед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else;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boolean;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then;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103.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ёрирасон</w:t>
      </w:r>
      <w:r w:rsidRPr="00E5193B">
        <w:rPr>
          <w:rFonts w:ascii="Palatino Linotype" w:hAnsi="Palatino Linotype"/>
          <w:lang w:val="en-US"/>
        </w:rPr>
        <w:t xml:space="preserve"> “</w:t>
      </w:r>
      <w:r w:rsidRPr="00E5193B">
        <w:rPr>
          <w:rFonts w:ascii="Palatino Linotype" w:hAnsi="Palatino Linotype"/>
        </w:rPr>
        <w:t>то</w:t>
      </w:r>
      <w:r w:rsidRPr="00E5193B">
        <w:rPr>
          <w:rFonts w:ascii="Palatino Linotype" w:hAnsi="Palatino Linotype"/>
          <w:lang w:val="en-US"/>
        </w:rPr>
        <w:t>”-</w:t>
      </w:r>
      <w:r w:rsidRPr="00E5193B">
        <w:rPr>
          <w:rFonts w:ascii="Palatino Linotype" w:hAnsi="Palatino Linotype"/>
        </w:rPr>
        <w:t>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мефаҳмонад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until;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boolean;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then;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104.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байни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калимаҳо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калимаи</w:t>
      </w:r>
      <w:r w:rsidRPr="00E5193B">
        <w:rPr>
          <w:rFonts w:ascii="Palatino Linotype" w:hAnsi="Palatino Linotype"/>
          <w:lang w:val="en-US"/>
        </w:rPr>
        <w:t xml:space="preserve"> “</w:t>
      </w:r>
      <w:r w:rsidRPr="00E5193B">
        <w:rPr>
          <w:rFonts w:ascii="Palatino Linotype" w:hAnsi="Palatino Linotype"/>
        </w:rPr>
        <w:t>иҷро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кардан</w:t>
      </w:r>
      <w:r w:rsidRPr="00E5193B">
        <w:rPr>
          <w:rFonts w:ascii="Palatino Linotype" w:hAnsi="Palatino Linotype"/>
          <w:lang w:val="en-US"/>
        </w:rPr>
        <w:t>”-</w:t>
      </w:r>
      <w:r w:rsidRPr="00E5193B">
        <w:rPr>
          <w:rFonts w:ascii="Palatino Linotype" w:hAnsi="Palatino Linotype"/>
        </w:rPr>
        <w:t>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нишон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диҳед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boolean;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write;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read;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until;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105.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Маънои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кадоме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калимаҳо</w:t>
      </w:r>
      <w:r w:rsidRPr="00E5193B">
        <w:rPr>
          <w:rFonts w:ascii="Palatino Linotype" w:hAnsi="Palatino Linotype"/>
          <w:lang w:val="en-US"/>
        </w:rPr>
        <w:t xml:space="preserve"> “</w:t>
      </w:r>
      <w:r w:rsidRPr="00E5193B">
        <w:rPr>
          <w:rFonts w:ascii="Palatino Linotype" w:hAnsi="Palatino Linotype"/>
        </w:rPr>
        <w:t>такрор</w:t>
      </w:r>
      <w:r w:rsidRPr="00E5193B">
        <w:rPr>
          <w:rFonts w:ascii="Palatino Linotype" w:hAnsi="Palatino Linotype"/>
          <w:lang w:val="en-US"/>
        </w:rPr>
        <w:t xml:space="preserve">” </w:t>
      </w:r>
      <w:r w:rsidRPr="00E5193B">
        <w:rPr>
          <w:rFonts w:ascii="Palatino Linotype" w:hAnsi="Palatino Linotype"/>
        </w:rPr>
        <w:t>кардан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label;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read;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do;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repeat;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if;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106.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Маънои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ёрирасони</w:t>
      </w:r>
      <w:r w:rsidRPr="00E5193B">
        <w:rPr>
          <w:rFonts w:ascii="Palatino Linotype" w:hAnsi="Palatino Linotype"/>
          <w:lang w:val="en-US"/>
        </w:rPr>
        <w:t xml:space="preserve"> LABEL - </w:t>
      </w:r>
      <w:r w:rsidRPr="00E5193B">
        <w:rPr>
          <w:rFonts w:ascii="Palatino Linotype" w:hAnsi="Palatino Linotype"/>
        </w:rPr>
        <w:t>чист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нишон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интиҳо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ибтидо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барои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ҳанӯз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107.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FOR -</w:t>
      </w:r>
      <w:r w:rsidRPr="00E5193B">
        <w:rPr>
          <w:rFonts w:ascii="Palatino Linotype" w:hAnsi="Palatino Linotype"/>
        </w:rPr>
        <w:t>чӣ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гуна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калимаи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ёрирасон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барои;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протседура;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ибтидо;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интиҳо;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ҳанӯз;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108.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WHILE - чӣ гуна калимаи ёрирасон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протседура;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ҳанӯз;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барои;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ибтидо;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интиҳо;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109.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CONST-чи гуна калимаи ёрирасон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ҳақиқӣ</w:t>
      </w:r>
      <w:proofErr w:type="gramStart"/>
      <w:r w:rsidR="00E5193B" w:rsidRPr="00E5193B">
        <w:rPr>
          <w:rFonts w:ascii="Palatino Linotype" w:hAnsi="Palatino Linotype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функсия;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тип, намуд;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ибтидо;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доимӣ;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110.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REAL-чи гуна калимаи ёрирасон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тип, намуд;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барои;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ҳанӯз;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интиҳо;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111.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TYPE- чи гуна калимаи ёрирасон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навъ;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доимӣ;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протседура;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ҳанӯз;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112.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Программа дар Забони Паскал аз чанд қисм иборат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proofErr w:type="gramStart"/>
      <w:r w:rsidRPr="00E5193B">
        <w:rPr>
          <w:rFonts w:ascii="Palatino Linotype" w:hAnsi="Palatino Linotype"/>
        </w:rPr>
        <w:t>Се</w:t>
      </w:r>
      <w:proofErr w:type="gramEnd"/>
      <w:r w:rsidRPr="00E5193B">
        <w:rPr>
          <w:rFonts w:ascii="Palatino Linotype" w:hAnsi="Palatino Linotype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чор;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Ду;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панч;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шаш;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113.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Кадоме аз инҳо қисмҳои программа мебошад?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протседура;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бар ва тан;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тан ва ҷон;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сарлавҳа ва тан;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ибтидо;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114.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Тани программа аз чанд фасл иборат 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Ду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панҷ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чор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Се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Шаш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115.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LABEL-</w:t>
      </w:r>
      <w:r w:rsidRPr="00E5193B">
        <w:rPr>
          <w:rFonts w:ascii="Palatino Linotype" w:hAnsi="Palatino Linotype"/>
        </w:rPr>
        <w:t>чи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гуна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фасл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аст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фасли нишонаҳо;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фасли доимиҳо;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функсия;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тағирёбандаҳо;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116.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CONST- чи гуна фасл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фасли нишонаҳо;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фасли доимиҳо;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ҳанӯз;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117.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TYPE- чи гуна фасл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фасли доимиҳо;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нишонаҳо;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фасли навъҳо;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интиҳо;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118.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VAR- чи гуна фасл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фасли доимиҳо;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нишонаҳо;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фасли тағирёбандаҳо;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функсия;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119.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Сарлавҳаи зербарномаро нишон диҳед?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PROGRAM;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LABEL;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BEGIN;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PROCEDURE;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ТИПҲО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120.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19.4pt" o:ole="">
            <v:imagedata r:id="rId4" o:title=""/>
          </v:shape>
          <o:OLEObject Type="Embed" ProgID="Equation.3" ShapeID="_x0000_i1025" DrawAspect="Content" ObjectID="_1794981737" r:id="rId5"/>
        </w:object>
      </w:r>
      <w:r w:rsidRPr="00E5193B">
        <w:rPr>
          <w:rFonts w:ascii="Palatino Linotype" w:hAnsi="Palatino Linotype"/>
          <w:lang w:val="en-US"/>
        </w:rPr>
        <w:t xml:space="preserve"> -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барномасозӣ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чӣ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гуна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навишта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SQR(X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SQRT(X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SQ(X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S(X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SQRTE(X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121.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Х2-дар забони барномасозӣ чӣ гуна навишта мешавад?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SQRT(X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SQ(X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SQR(X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SQRTE(X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S(X</w:t>
      </w:r>
      <w:proofErr w:type="gramStart"/>
      <w:r w:rsidR="00E5193B" w:rsidRPr="00E5193B">
        <w:rPr>
          <w:rFonts w:ascii="Palatino Linotype" w:hAnsi="Palatino Linotype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122.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object w:dxaOrig="260" w:dyaOrig="400">
          <v:shape id="_x0000_i1026" type="#_x0000_t75" style="width:30.05pt;height:22.55pt" o:ole="">
            <v:imagedata r:id="rId6" o:title=""/>
          </v:shape>
          <o:OLEObject Type="Embed" ProgID="Equation.3" ShapeID="_x0000_i1026" DrawAspect="Content" ObjectID="_1794981738" r:id="rId7"/>
        </w:object>
      </w:r>
      <w:r w:rsidRPr="00E5193B">
        <w:rPr>
          <w:rFonts w:ascii="Palatino Linotype" w:hAnsi="Palatino Linotype"/>
        </w:rPr>
        <w:t>- дар забони барномасозӣ чӣ гуна навишта мешавад?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АВС(Х</w:t>
      </w:r>
      <w:proofErr w:type="gramStart"/>
      <w:r w:rsidR="00E5193B" w:rsidRPr="00E5193B">
        <w:rPr>
          <w:rFonts w:ascii="Palatino Linotype" w:hAnsi="Palatino Linotype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ВВS(Х</w:t>
      </w:r>
      <w:proofErr w:type="gramStart"/>
      <w:r w:rsidR="00E5193B" w:rsidRPr="00E5193B">
        <w:rPr>
          <w:rFonts w:ascii="Palatino Linotype" w:hAnsi="Palatino Linotype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АS(Х</w:t>
      </w:r>
      <w:proofErr w:type="gramStart"/>
      <w:r w:rsidR="00E5193B" w:rsidRPr="00E5193B">
        <w:rPr>
          <w:rFonts w:ascii="Palatino Linotype" w:hAnsi="Palatino Linotype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АВS(Х</w:t>
      </w:r>
      <w:proofErr w:type="gramStart"/>
      <w:r w:rsidR="00E5193B" w:rsidRPr="00E5193B">
        <w:rPr>
          <w:rFonts w:ascii="Palatino Linotype" w:hAnsi="Palatino Linotype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АEВS(Х</w:t>
      </w:r>
      <w:proofErr w:type="gramStart"/>
      <w:r w:rsidR="00E5193B" w:rsidRPr="00E5193B">
        <w:rPr>
          <w:rFonts w:ascii="Palatino Linotype" w:hAnsi="Palatino Linotype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123.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 xml:space="preserve">Ин аломат </w:t>
      </w:r>
      <w:proofErr w:type="gramStart"/>
      <w:r w:rsidRPr="00E5193B">
        <w:rPr>
          <w:rFonts w:ascii="Palatino Linotype" w:hAnsi="Palatino Linotype"/>
        </w:rPr>
        <w:t>“:=</w:t>
      </w:r>
      <w:proofErr w:type="gramEnd"/>
      <w:r w:rsidRPr="00E5193B">
        <w:rPr>
          <w:rFonts w:ascii="Palatino Linotype" w:hAnsi="Palatino Linotype"/>
        </w:rPr>
        <w:t>” кадом аломат ас?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аломати нишон;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аломати 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гузариш;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аломати бахшиш;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ду нуқта баробар;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124.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Операторҳои забони Паскал ба кадом намудҳо ҷудо мешавад?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содда ва мураккаб;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содда ва таркибӣ;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мураккаб;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содда;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таркибӣ;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125.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Дар ифодаҳои мантиқӣ чигуна қавсҳо истифода мешавад?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қавсҳои муракаб;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қавсҳои оддӣ;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қавсҳои содда;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муракаб;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доими;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126.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Алгоритм чист?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Пайдарпай ҷойгиршавии ададҳо;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Муодилаҳои мантиқию математикӣ;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Пайдарпаии охирноки амалҳо, ки аз рӯи ягон қоида ё қонуни муайян сохта шуда, аз шарти масъала ба ҳалли он меорад;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Забони ба компютер фаҳмо;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Тасвири геометрии;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127.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Программа чист?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Навишти алгоритми ҳалли масъала дар забони ба компютер фаҳмо;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Алгоритмҳои шартӣ;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Пайдарпай иҷрошавии ҳалли масъала;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Ҷои махсусе, ки дар он файлҳо нигоҳ дошта мешаванд;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Воҳиди ченкунии ахбор;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128.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Операторҳои if, then ва else ба кадом гуруҳи операторҳо мансубанд?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гузариш ва шартӣ;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махсус;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шоханок;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интихоб;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129.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Оператори case ба кадом гуруҳи операторҳо мансуб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махсус;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шартӣ;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интихоб;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шоханок;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130.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Оператори for ба кадом гуруҳи операторҳо мансуб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интихоб;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шартӣ;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шоханок;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махсус;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131.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Операторҳои while ва repaet ба кадом гуруҳи операторҳо мансубанд?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интихоб;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шартӣ;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шоханок;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гузариш;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132.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Типи integer ба кадом гуруҳи типи таъғирёбандаҳо мансуб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бутун;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булӣ;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мантиқӣ;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рамзӣ;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133.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Типи char ба кадом гуруҳи типии таъғирёбандаҳо мансуб аст?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ҳақиқӣ;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бутун;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булӣ;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мантиқӣ;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Типи рамзӣ;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134.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Aмалҳои арифметикииDIV ва MOD ба кадом тип мансубанд?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Integer;</w:t>
      </w:r>
      <w:r w:rsidRPr="00E5193B">
        <w:rPr>
          <w:rFonts w:ascii="Palatino Linotype" w:hAnsi="Palatino Linotype"/>
          <w:lang w:val="en-US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Char;</w:t>
      </w:r>
      <w:r w:rsidRPr="00E5193B">
        <w:rPr>
          <w:rFonts w:ascii="Palatino Linotype" w:hAnsi="Palatino Linotype"/>
          <w:lang w:val="en-US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Boolean;</w:t>
      </w:r>
      <w:r w:rsidRPr="00E5193B">
        <w:rPr>
          <w:rFonts w:ascii="Palatino Linotype" w:hAnsi="Palatino Linotype"/>
          <w:lang w:val="en-US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Real;</w:t>
      </w:r>
      <w:r w:rsidRPr="00E5193B">
        <w:rPr>
          <w:rFonts w:ascii="Palatino Linotype" w:hAnsi="Palatino Linotype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Const;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135.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Кадоме аз ин операторҳо ба операторҳои содда мансуб нестанд?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бахшиш;</w:t>
      </w:r>
      <w:r w:rsidRPr="00E5193B">
        <w:rPr>
          <w:rFonts w:ascii="Palatino Linotype" w:hAnsi="Palatino Linotype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дохилкунӣ;</w:t>
      </w:r>
      <w:r w:rsidRPr="00E5193B">
        <w:rPr>
          <w:rFonts w:ascii="Palatino Linotype" w:hAnsi="Palatino Linotype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 xml:space="preserve">Операторҳои хоричкунӣ; </w:t>
      </w:r>
      <w:r w:rsidRPr="00E5193B">
        <w:rPr>
          <w:rFonts w:ascii="Palatino Linotype" w:hAnsi="Palatino Linotype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гузариш;</w:t>
      </w:r>
      <w:r w:rsidRPr="00E5193B">
        <w:rPr>
          <w:rFonts w:ascii="Palatino Linotype" w:hAnsi="Palatino Linotype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даври;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136.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Ба гурӯҳи операторҳои мураккаб кадом операторҳо дохил мешаванд?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A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бахшиш;</w:t>
      </w:r>
      <w:r w:rsidRPr="00E5193B">
        <w:rPr>
          <w:rFonts w:ascii="Palatino Linotype" w:hAnsi="Palatino Linotype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дохилкунӣ;</w:t>
      </w:r>
      <w:r w:rsidRPr="00E5193B">
        <w:rPr>
          <w:rFonts w:ascii="Palatino Linotype" w:hAnsi="Palatino Linotype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 xml:space="preserve">Операторҳои хоричкунӣ; </w:t>
      </w:r>
      <w:r w:rsidRPr="00E5193B">
        <w:rPr>
          <w:rFonts w:ascii="Palatino Linotype" w:hAnsi="Palatino Linotype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гузариш;</w:t>
      </w:r>
      <w:r w:rsidRPr="00E5193B">
        <w:rPr>
          <w:rFonts w:ascii="Palatino Linotype" w:hAnsi="Palatino Linotype"/>
        </w:rPr>
        <w:br/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Операторҳои шартӣ ва даврӣ;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137.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Кадоме аз ин забонҳои барномасозӣ дар муҳити консолӣ амал мекунад?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Java Script;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Delphi6, Excel;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Ms VicualBasic6;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lastRenderedPageBreak/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Pascal;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C++Builder;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138.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Операторҳои</w:t>
      </w:r>
      <w:r w:rsidRPr="00E5193B">
        <w:rPr>
          <w:rFonts w:ascii="Palatino Linotype" w:hAnsi="Palatino Linotype"/>
          <w:lang w:val="en-US"/>
        </w:rPr>
        <w:t xml:space="preserve"> begin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end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кадом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барномасозӣ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истифода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мешаванд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VisualBasic 6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Pascal;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Pascal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Delphi;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JavaScript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Pascal;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PHP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JavaScript;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 xml:space="preserve">HTML </w:t>
      </w:r>
      <w:r w:rsidRPr="00E5193B">
        <w:rPr>
          <w:rFonts w:ascii="Palatino Linotype" w:hAnsi="Palatino Linotype"/>
        </w:rPr>
        <w:t>ва</w:t>
      </w:r>
      <w:r w:rsidRPr="00E5193B">
        <w:rPr>
          <w:rFonts w:ascii="Palatino Linotype" w:hAnsi="Palatino Linotype"/>
          <w:lang w:val="en-US"/>
        </w:rPr>
        <w:t xml:space="preserve"> JavaScript;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139.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Амали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арифметикии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тақсими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бутун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Delphi </w:t>
      </w:r>
      <w:r w:rsidRPr="00E5193B">
        <w:rPr>
          <w:rFonts w:ascii="Palatino Linotype" w:hAnsi="Palatino Linotype"/>
        </w:rPr>
        <w:t>чӣ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ном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дорад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And;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Div;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Mod;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Round;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Trunc;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140.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Ҳисобкунии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бақияи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тақсими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бутун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забонҳои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барномасозӣ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чигуна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навишта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мешавад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And;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Div;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Mod;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Round;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Trunk;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141.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</w:rPr>
        <w:t>Барномаи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овардашуда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чиро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ҳисоб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мекунад</w:t>
      </w:r>
      <w:r w:rsidRPr="00E5193B">
        <w:rPr>
          <w:rFonts w:ascii="Palatino Linotype" w:hAnsi="Palatino Linotype"/>
          <w:lang w:val="en-US"/>
        </w:rPr>
        <w:t>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program Project1;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a,b</w:t>
      </w:r>
      <w:proofErr w:type="gramEnd"/>
      <w:r w:rsidRPr="00E5193B">
        <w:rPr>
          <w:rFonts w:ascii="Palatino Linotype" w:hAnsi="Palatino Linotype"/>
          <w:lang w:val="en-US"/>
        </w:rPr>
        <w:t>,m,n: 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read(n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>n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n-(a*10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m:=</w:t>
      </w:r>
      <w:proofErr w:type="gramEnd"/>
      <w:r w:rsidRPr="00E5193B">
        <w:rPr>
          <w:rFonts w:ascii="Palatino Linotype" w:hAnsi="Palatino Linotype"/>
          <w:lang w:val="en-US"/>
        </w:rPr>
        <w:t>b+a;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writeln(‘m=</w:t>
      </w:r>
      <w:proofErr w:type="gramStart"/>
      <w:r w:rsidRPr="00E5193B">
        <w:rPr>
          <w:rFonts w:ascii="Palatino Linotype" w:hAnsi="Palatino Linotype"/>
          <w:lang w:val="en-US"/>
        </w:rPr>
        <w:t>’,m</w:t>
      </w:r>
      <w:proofErr w:type="gramEnd"/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readln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Зарби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дуадад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Суммаи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Суммаи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квадратҳои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Фарқи рақамҳои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142.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Барномаи овардашуда чиро ҳисоб мекунад?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program Project1;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a,b</w:t>
      </w:r>
      <w:proofErr w:type="gramEnd"/>
      <w:r w:rsidRPr="00E5193B">
        <w:rPr>
          <w:rFonts w:ascii="Palatino Linotype" w:hAnsi="Palatino Linotype"/>
          <w:lang w:val="en-US"/>
        </w:rPr>
        <w:t>,m,n: 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read(n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a:=</w:t>
      </w:r>
      <w:proofErr w:type="gramEnd"/>
      <w:r w:rsidRPr="00E5193B">
        <w:rPr>
          <w:rFonts w:ascii="Palatino Linotype" w:hAnsi="Palatino Linotype"/>
          <w:lang w:val="en-US"/>
        </w:rPr>
        <w:t>n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n-(a*10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m:=</w:t>
      </w:r>
      <w:proofErr w:type="gramEnd"/>
      <w:r w:rsidRPr="00E5193B">
        <w:rPr>
          <w:rFonts w:ascii="Palatino Linotype" w:hAnsi="Palatino Linotype"/>
          <w:lang w:val="en-US"/>
        </w:rPr>
        <w:t>b*a;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writeln(‘m=</w:t>
      </w:r>
      <w:proofErr w:type="gramStart"/>
      <w:r w:rsidRPr="00E5193B">
        <w:rPr>
          <w:rFonts w:ascii="Palatino Linotype" w:hAnsi="Palatino Linotype"/>
          <w:lang w:val="en-US"/>
        </w:rPr>
        <w:t>’,m</w:t>
      </w:r>
      <w:proofErr w:type="gramEnd"/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readln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Зарби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дурақамаро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lastRenderedPageBreak/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ду ададро;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дурақамаро;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квадратҳои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Тарҳи рақамҳои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143.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Барномаи овардашуда чиро ҳисоб мекунад?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program Project1;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x,y</w:t>
      </w:r>
      <w:proofErr w:type="gramEnd"/>
      <w:r w:rsidRPr="00E5193B">
        <w:rPr>
          <w:rFonts w:ascii="Palatino Linotype" w:hAnsi="Palatino Linotype"/>
          <w:lang w:val="en-US"/>
        </w:rPr>
        <w:t>,z,c,a,b: 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read(a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x:=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c:=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y:=</w:t>
      </w:r>
      <w:proofErr w:type="gramEnd"/>
      <w:r w:rsidRPr="00E5193B">
        <w:rPr>
          <w:rFonts w:ascii="Palatino Linotype" w:hAnsi="Palatino Linotype"/>
          <w:lang w:val="en-US"/>
        </w:rPr>
        <w:t>c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z:=</w:t>
      </w:r>
      <w:proofErr w:type="gramEnd"/>
      <w:r w:rsidRPr="00E5193B">
        <w:rPr>
          <w:rFonts w:ascii="Palatino Linotype" w:hAnsi="Palatino Linotype"/>
          <w:lang w:val="en-US"/>
        </w:rPr>
        <w:t>c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x+y+z;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writeln(‘b=</w:t>
      </w:r>
      <w:proofErr w:type="gramStart"/>
      <w:r w:rsidRPr="00E5193B">
        <w:rPr>
          <w:rFonts w:ascii="Palatino Linotype" w:hAnsi="Palatino Linotype"/>
          <w:lang w:val="en-US"/>
        </w:rPr>
        <w:t>’,b</w:t>
      </w:r>
      <w:proofErr w:type="gramEnd"/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readln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Зарби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серақама;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дурақама;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квадратҳои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Тарҳи рақамҳои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144.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Барномаи овардашуда чиро ҳисоб мекунад?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program Project1;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x,y</w:t>
      </w:r>
      <w:proofErr w:type="gramEnd"/>
      <w:r w:rsidRPr="00E5193B">
        <w:rPr>
          <w:rFonts w:ascii="Palatino Linotype" w:hAnsi="Palatino Linotype"/>
          <w:lang w:val="en-US"/>
        </w:rPr>
        <w:t>,z,c,a,b: 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read(a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x:=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c:=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y:=</w:t>
      </w:r>
      <w:proofErr w:type="gramEnd"/>
      <w:r w:rsidRPr="00E5193B">
        <w:rPr>
          <w:rFonts w:ascii="Palatino Linotype" w:hAnsi="Palatino Linotype"/>
          <w:lang w:val="en-US"/>
        </w:rPr>
        <w:t>c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z:=</w:t>
      </w:r>
      <w:proofErr w:type="gramEnd"/>
      <w:r w:rsidRPr="00E5193B">
        <w:rPr>
          <w:rFonts w:ascii="Palatino Linotype" w:hAnsi="Palatino Linotype"/>
          <w:lang w:val="en-US"/>
        </w:rPr>
        <w:t>c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x*y*z;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writeln(‘b=</w:t>
      </w:r>
      <w:proofErr w:type="gramStart"/>
      <w:r w:rsidRPr="00E5193B">
        <w:rPr>
          <w:rFonts w:ascii="Palatino Linotype" w:hAnsi="Palatino Linotype"/>
          <w:lang w:val="en-US"/>
        </w:rPr>
        <w:t>’,b</w:t>
      </w:r>
      <w:proofErr w:type="gramEnd"/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readln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Зарби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серақама;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дукимата;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квадратҳои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Зарби рақамҳои адади сеқимата;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145.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Барномаи овардашуда чиро ҳисоб мекунад?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program Project1;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x,y</w:t>
      </w:r>
      <w:proofErr w:type="gramEnd"/>
      <w:r w:rsidRPr="00E5193B">
        <w:rPr>
          <w:rFonts w:ascii="Palatino Linotype" w:hAnsi="Palatino Linotype"/>
          <w:lang w:val="en-US"/>
        </w:rPr>
        <w:t>,z,c,a,b: 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read(a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x:=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c:=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y:=</w:t>
      </w:r>
      <w:proofErr w:type="gramEnd"/>
      <w:r w:rsidRPr="00E5193B">
        <w:rPr>
          <w:rFonts w:ascii="Palatino Linotype" w:hAnsi="Palatino Linotype"/>
          <w:lang w:val="en-US"/>
        </w:rPr>
        <w:t>c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z:=</w:t>
      </w:r>
      <w:proofErr w:type="gramEnd"/>
      <w:r w:rsidRPr="00E5193B">
        <w:rPr>
          <w:rFonts w:ascii="Palatino Linotype" w:hAnsi="Palatino Linotype"/>
          <w:lang w:val="en-US"/>
        </w:rPr>
        <w:t>c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x*100+y*10+z;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lastRenderedPageBreak/>
        <w:t>writeln(‘b=</w:t>
      </w:r>
      <w:proofErr w:type="gramStart"/>
      <w:r w:rsidRPr="00E5193B">
        <w:rPr>
          <w:rFonts w:ascii="Palatino Linotype" w:hAnsi="Palatino Linotype"/>
          <w:lang w:val="en-US"/>
        </w:rPr>
        <w:t>’,b</w:t>
      </w:r>
      <w:proofErr w:type="gramEnd"/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readln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Зарби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серақама;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дурақама;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квадратҳои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Иваз намудани ҷойи рақамҳои адади серақама;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146.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Барномаи овардашуда чиро ҳисоб мекунад?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program Project1;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x,y</w:t>
      </w:r>
      <w:proofErr w:type="gramEnd"/>
      <w:r w:rsidRPr="00E5193B">
        <w:rPr>
          <w:rFonts w:ascii="Palatino Linotype" w:hAnsi="Palatino Linotype"/>
          <w:lang w:val="en-US"/>
        </w:rPr>
        <w:t>,z,c,a,b: 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read(a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x:=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c:=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y:=</w:t>
      </w:r>
      <w:proofErr w:type="gramEnd"/>
      <w:r w:rsidRPr="00E5193B">
        <w:rPr>
          <w:rFonts w:ascii="Palatino Linotype" w:hAnsi="Palatino Linotype"/>
          <w:lang w:val="en-US"/>
        </w:rPr>
        <w:t>c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z:=</w:t>
      </w:r>
      <w:proofErr w:type="gramEnd"/>
      <w:r w:rsidRPr="00E5193B">
        <w:rPr>
          <w:rFonts w:ascii="Palatino Linotype" w:hAnsi="Palatino Linotype"/>
          <w:lang w:val="en-US"/>
        </w:rPr>
        <w:t>c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sqr(x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+sqr(y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+sqr(z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writeln(‘b=</w:t>
      </w:r>
      <w:proofErr w:type="gramStart"/>
      <w:r w:rsidRPr="00E5193B">
        <w:rPr>
          <w:rFonts w:ascii="Palatino Linotype" w:hAnsi="Palatino Linotype"/>
          <w:lang w:val="en-US"/>
        </w:rPr>
        <w:t>’,b</w:t>
      </w:r>
      <w:proofErr w:type="gramEnd"/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readln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Зарби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серақама;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дуқимата;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квадратҳои адади серақама;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Фарқи рақамҳои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147.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Барномаи овардашуда чиро ҳисоб мекунад?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program Project1;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x,y</w:t>
      </w:r>
      <w:proofErr w:type="gramEnd"/>
      <w:r w:rsidRPr="00E5193B">
        <w:rPr>
          <w:rFonts w:ascii="Palatino Linotype" w:hAnsi="Palatino Linotype"/>
          <w:lang w:val="en-US"/>
        </w:rPr>
        <w:t>,z,t,s,e,a,b:real;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read(</w:t>
      </w:r>
      <w:proofErr w:type="gramStart"/>
      <w:r w:rsidRPr="00E5193B">
        <w:rPr>
          <w:rFonts w:ascii="Palatino Linotype" w:hAnsi="Palatino Linotype"/>
          <w:lang w:val="en-US"/>
        </w:rPr>
        <w:t>a,b</w:t>
      </w:r>
      <w:proofErr w:type="gramEnd"/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x:=</w:t>
      </w:r>
      <w:proofErr w:type="gramEnd"/>
      <w:r w:rsidRPr="00E5193B">
        <w:rPr>
          <w:rFonts w:ascii="Palatino Linotype" w:hAnsi="Palatino Linotype"/>
          <w:lang w:val="en-US"/>
        </w:rPr>
        <w:t>a+b;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y:=</w:t>
      </w:r>
      <w:proofErr w:type="gramEnd"/>
      <w:r w:rsidRPr="00E5193B">
        <w:rPr>
          <w:rFonts w:ascii="Palatino Linotype" w:hAnsi="Palatino Linotype"/>
          <w:lang w:val="en-US"/>
        </w:rPr>
        <w:t>a*b;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z:=</w:t>
      </w:r>
      <w:proofErr w:type="gramEnd"/>
      <w:r w:rsidRPr="00E5193B">
        <w:rPr>
          <w:rFonts w:ascii="Palatino Linotype" w:hAnsi="Palatino Linotype"/>
          <w:lang w:val="en-US"/>
        </w:rPr>
        <w:t>a-b;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t:=</w:t>
      </w:r>
      <w:proofErr w:type="gramEnd"/>
      <w:r w:rsidRPr="00E5193B">
        <w:rPr>
          <w:rFonts w:ascii="Palatino Linotype" w:hAnsi="Palatino Linotype"/>
          <w:lang w:val="en-US"/>
        </w:rPr>
        <w:t>a/b;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s:=</w:t>
      </w:r>
      <w:proofErr w:type="gramEnd"/>
      <w:r w:rsidRPr="00E5193B">
        <w:rPr>
          <w:rFonts w:ascii="Palatino Linotype" w:hAnsi="Palatino Linotype"/>
          <w:lang w:val="en-US"/>
        </w:rPr>
        <w:t>sqr(a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e:=</w:t>
      </w:r>
      <w:proofErr w:type="gramEnd"/>
      <w:r w:rsidRPr="00E5193B">
        <w:rPr>
          <w:rFonts w:ascii="Palatino Linotype" w:hAnsi="Palatino Linotype"/>
          <w:lang w:val="en-US"/>
        </w:rPr>
        <w:t>sqr(b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writeln(</w:t>
      </w:r>
      <w:proofErr w:type="gramEnd"/>
      <w:r w:rsidRPr="00E5193B">
        <w:rPr>
          <w:rFonts w:ascii="Palatino Linotype" w:hAnsi="Palatino Linotype"/>
          <w:lang w:val="en-US"/>
        </w:rPr>
        <w:t>‘x=’,x, ’y=’,y, ‘z=’,z, ‘t=’,t, ‘s=’,s, ‘e=’,e</w:t>
      </w:r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readln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Зарби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рақамҳои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дурақама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Сумма, зарб, тарҳ, тақсим ва квадрати ду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дурақама;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квадратхои ададаи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Фарқи рақамҳои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148.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Барномаи овардашуда чиро ҳисоб мекунад?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program Project1;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x,a</w:t>
      </w:r>
      <w:proofErr w:type="gramEnd"/>
      <w:r w:rsidRPr="00E5193B">
        <w:rPr>
          <w:rFonts w:ascii="Palatino Linotype" w:hAnsi="Palatino Linotype"/>
          <w:lang w:val="en-US"/>
        </w:rPr>
        <w:t>,b: 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read(a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lastRenderedPageBreak/>
        <w:t>x:=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x;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writeln(‘b=</w:t>
      </w:r>
      <w:proofErr w:type="gramStart"/>
      <w:r w:rsidRPr="00E5193B">
        <w:rPr>
          <w:rFonts w:ascii="Palatino Linotype" w:hAnsi="Palatino Linotype"/>
          <w:lang w:val="en-US"/>
        </w:rPr>
        <w:t>’,b</w:t>
      </w:r>
      <w:proofErr w:type="gramEnd"/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readln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Рақами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охирини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адади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серақамаро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хориҷ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мекунад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B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серақама;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C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рақамҳои адади дурақама;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D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Суммаи квадратхои ададаи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E</w:t>
      </w:r>
      <w:r w:rsidR="00E5193B" w:rsidRPr="00E5193B">
        <w:rPr>
          <w:rFonts w:ascii="Palatino Linotype" w:hAnsi="Palatino Linotype"/>
        </w:rPr>
        <w:t xml:space="preserve">) </w:t>
      </w:r>
      <w:r w:rsidRPr="00E5193B">
        <w:rPr>
          <w:rFonts w:ascii="Palatino Linotype" w:hAnsi="Palatino Linotype"/>
        </w:rPr>
        <w:t>Фарки рақамҳои адади додашуда;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149.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Барномаи овардашуда дар кадом забон сохта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program Project1;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x,y</w:t>
      </w:r>
      <w:proofErr w:type="gramEnd"/>
      <w:r w:rsidRPr="00E5193B">
        <w:rPr>
          <w:rFonts w:ascii="Palatino Linotype" w:hAnsi="Palatino Linotype"/>
          <w:lang w:val="en-US"/>
        </w:rPr>
        <w:t>,z,c,a,b: 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read(a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x:=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c:=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y:=</w:t>
      </w:r>
      <w:proofErr w:type="gramEnd"/>
      <w:r w:rsidRPr="00E5193B">
        <w:rPr>
          <w:rFonts w:ascii="Palatino Linotype" w:hAnsi="Palatino Linotype"/>
          <w:lang w:val="en-US"/>
        </w:rPr>
        <w:t>c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z:=</w:t>
      </w:r>
      <w:proofErr w:type="gramEnd"/>
      <w:r w:rsidRPr="00E5193B">
        <w:rPr>
          <w:rFonts w:ascii="Palatino Linotype" w:hAnsi="Palatino Linotype"/>
          <w:lang w:val="en-US"/>
        </w:rPr>
        <w:t>c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x*100+y*10+z;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writeln(‘b=</w:t>
      </w:r>
      <w:proofErr w:type="gramStart"/>
      <w:r w:rsidRPr="00E5193B">
        <w:rPr>
          <w:rFonts w:ascii="Palatino Linotype" w:hAnsi="Palatino Linotype"/>
          <w:lang w:val="en-US"/>
        </w:rPr>
        <w:t>’,b</w:t>
      </w:r>
      <w:proofErr w:type="gramEnd"/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readln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дар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реҷаи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визуалии</w:t>
      </w:r>
      <w:r w:rsidRPr="00E5193B">
        <w:rPr>
          <w:rFonts w:ascii="Palatino Linotype" w:hAnsi="Palatino Linotype"/>
          <w:lang w:val="en-US"/>
        </w:rPr>
        <w:t xml:space="preserve"> Delphi;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реҷаи</w:t>
      </w:r>
      <w:r w:rsidRPr="00E5193B">
        <w:rPr>
          <w:rFonts w:ascii="Palatino Linotype" w:hAnsi="Palatino Linotype"/>
          <w:lang w:val="en-US"/>
        </w:rPr>
        <w:t xml:space="preserve"> </w:t>
      </w:r>
      <w:r w:rsidRPr="00E5193B">
        <w:rPr>
          <w:rFonts w:ascii="Palatino Linotype" w:hAnsi="Palatino Linotype"/>
        </w:rPr>
        <w:t>конзолии</w:t>
      </w:r>
      <w:r w:rsidRPr="00E5193B">
        <w:rPr>
          <w:rFonts w:ascii="Palatino Linotype" w:hAnsi="Palatino Linotype"/>
          <w:lang w:val="en-US"/>
        </w:rPr>
        <w:t xml:space="preserve"> Delphi;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JavaScript;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Pascal;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забони</w:t>
      </w:r>
      <w:r w:rsidRPr="00E5193B">
        <w:rPr>
          <w:rFonts w:ascii="Palatino Linotype" w:hAnsi="Palatino Linotype"/>
          <w:lang w:val="en-US"/>
        </w:rPr>
        <w:t xml:space="preserve"> C++;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150.</w:t>
      </w:r>
    </w:p>
    <w:p w:rsidR="00940CF3" w:rsidRPr="00E5193B" w:rsidRDefault="00940CF3" w:rsidP="00940CF3">
      <w:pPr>
        <w:rPr>
          <w:rFonts w:ascii="Palatino Linotype" w:hAnsi="Palatino Linotype"/>
        </w:rPr>
      </w:pPr>
      <w:r w:rsidRPr="00E5193B">
        <w:rPr>
          <w:rFonts w:ascii="Palatino Linotype" w:hAnsi="Palatino Linotype"/>
        </w:rPr>
        <w:t>Барномаи овардашуда дар кадом реҷаи забони барномасозии Delphi, сохта шудааст?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program Project1;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 xml:space="preserve">var </w:t>
      </w:r>
      <w:proofErr w:type="gramStart"/>
      <w:r w:rsidRPr="00E5193B">
        <w:rPr>
          <w:rFonts w:ascii="Palatino Linotype" w:hAnsi="Palatino Linotype"/>
          <w:lang w:val="en-US"/>
        </w:rPr>
        <w:t>x,y</w:t>
      </w:r>
      <w:proofErr w:type="gramEnd"/>
      <w:r w:rsidRPr="00E5193B">
        <w:rPr>
          <w:rFonts w:ascii="Palatino Linotype" w:hAnsi="Palatino Linotype"/>
          <w:lang w:val="en-US"/>
        </w:rPr>
        <w:t>,z,c,a,b: integer;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begin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read(a</w:t>
      </w:r>
      <w:proofErr w:type="gramStart"/>
      <w:r w:rsidR="00E5193B" w:rsidRPr="00E5193B">
        <w:rPr>
          <w:rFonts w:ascii="Palatino Linotype" w:hAnsi="Palatino Linotype"/>
          <w:lang w:val="en-US"/>
        </w:rPr>
        <w:t>) ;</w:t>
      </w:r>
      <w:proofErr w:type="gramEnd"/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x:=</w:t>
      </w:r>
      <w:proofErr w:type="gramEnd"/>
      <w:r w:rsidRPr="00E5193B">
        <w:rPr>
          <w:rFonts w:ascii="Palatino Linotype" w:hAnsi="Palatino Linotype"/>
          <w:lang w:val="en-US"/>
        </w:rPr>
        <w:t>a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c:=</w:t>
      </w:r>
      <w:proofErr w:type="gramEnd"/>
      <w:r w:rsidRPr="00E5193B">
        <w:rPr>
          <w:rFonts w:ascii="Palatino Linotype" w:hAnsi="Palatino Linotype"/>
          <w:lang w:val="en-US"/>
        </w:rPr>
        <w:t>a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y:=</w:t>
      </w:r>
      <w:proofErr w:type="gramEnd"/>
      <w:r w:rsidRPr="00E5193B">
        <w:rPr>
          <w:rFonts w:ascii="Palatino Linotype" w:hAnsi="Palatino Linotype"/>
          <w:lang w:val="en-US"/>
        </w:rPr>
        <w:t>c mod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z:=</w:t>
      </w:r>
      <w:proofErr w:type="gramEnd"/>
      <w:r w:rsidRPr="00E5193B">
        <w:rPr>
          <w:rFonts w:ascii="Palatino Linotype" w:hAnsi="Palatino Linotype"/>
          <w:lang w:val="en-US"/>
        </w:rPr>
        <w:t>c div 10;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proofErr w:type="gramStart"/>
      <w:r w:rsidRPr="00E5193B">
        <w:rPr>
          <w:rFonts w:ascii="Palatino Linotype" w:hAnsi="Palatino Linotype"/>
          <w:lang w:val="en-US"/>
        </w:rPr>
        <w:t>b:=</w:t>
      </w:r>
      <w:proofErr w:type="gramEnd"/>
      <w:r w:rsidRPr="00E5193B">
        <w:rPr>
          <w:rFonts w:ascii="Palatino Linotype" w:hAnsi="Palatino Linotype"/>
          <w:lang w:val="en-US"/>
        </w:rPr>
        <w:t>x*100+y*10+z;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writeln(‘b=</w:t>
      </w:r>
      <w:proofErr w:type="gramStart"/>
      <w:r w:rsidRPr="00E5193B">
        <w:rPr>
          <w:rFonts w:ascii="Palatino Linotype" w:hAnsi="Palatino Linotype"/>
          <w:lang w:val="en-US"/>
        </w:rPr>
        <w:t>’,b</w:t>
      </w:r>
      <w:proofErr w:type="gramEnd"/>
      <w:r w:rsidR="00E5193B" w:rsidRPr="00E5193B">
        <w:rPr>
          <w:rFonts w:ascii="Palatino Linotype" w:hAnsi="Palatino Linotype"/>
          <w:lang w:val="en-US"/>
        </w:rPr>
        <w:t>) 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readln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end;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A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VisualBasic6;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B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Delphi;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C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  <w:lang w:val="en-US"/>
        </w:rPr>
        <w:t>Script;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D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Консолӣ</w:t>
      </w:r>
      <w:r w:rsidRPr="00E5193B">
        <w:rPr>
          <w:rFonts w:ascii="Palatino Linotype" w:hAnsi="Palatino Linotype"/>
          <w:lang w:val="en-US"/>
        </w:rPr>
        <w:t>;</w:t>
      </w:r>
    </w:p>
    <w:p w:rsidR="00E5193B" w:rsidRPr="00E5193B" w:rsidRDefault="00940CF3" w:rsidP="00940CF3">
      <w:pPr>
        <w:rPr>
          <w:rFonts w:ascii="Palatino Linotype" w:hAnsi="Palatino Linotype"/>
          <w:lang w:val="en-US"/>
        </w:rPr>
      </w:pPr>
      <w:r w:rsidRPr="00E5193B">
        <w:rPr>
          <w:rFonts w:ascii="Palatino Linotype" w:hAnsi="Palatino Linotype"/>
          <w:lang w:val="en-US"/>
        </w:rPr>
        <w:t>E</w:t>
      </w:r>
      <w:r w:rsidR="00E5193B" w:rsidRPr="00E5193B">
        <w:rPr>
          <w:rFonts w:ascii="Palatino Linotype" w:hAnsi="Palatino Linotype"/>
          <w:lang w:val="en-US"/>
        </w:rPr>
        <w:t xml:space="preserve">) </w:t>
      </w:r>
      <w:r w:rsidRPr="00E5193B">
        <w:rPr>
          <w:rFonts w:ascii="Palatino Linotype" w:hAnsi="Palatino Linotype"/>
        </w:rPr>
        <w:t>Визуалӣ</w:t>
      </w:r>
      <w:r w:rsidRPr="00E5193B">
        <w:rPr>
          <w:rFonts w:ascii="Palatino Linotype" w:hAnsi="Palatino Linotype"/>
          <w:lang w:val="en-US"/>
        </w:rPr>
        <w:t>;</w:t>
      </w:r>
    </w:p>
    <w:p w:rsidR="00940CF3" w:rsidRPr="00E5193B" w:rsidRDefault="00940CF3" w:rsidP="00940CF3">
      <w:pPr>
        <w:rPr>
          <w:rFonts w:ascii="Palatino Linotype" w:hAnsi="Palatino Linotype"/>
          <w:lang w:val="en-US"/>
        </w:rPr>
      </w:pPr>
    </w:p>
    <w:sectPr w:rsidR="00940CF3" w:rsidRPr="00E5193B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21A"/>
    <w:rsid w:val="006C721A"/>
    <w:rsid w:val="008B309F"/>
    <w:rsid w:val="00940CF3"/>
    <w:rsid w:val="00A70D11"/>
    <w:rsid w:val="00C43737"/>
    <w:rsid w:val="00CD63E1"/>
    <w:rsid w:val="00E5193B"/>
    <w:rsid w:val="00E6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11F6E-53D1-4C24-8BD3-DE1ACF2FD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C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940CF3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sid w:val="00940CF3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940CF3"/>
    <w:rPr>
      <w:rFonts w:ascii="Times New Roman Taj" w:eastAsia="Times New Roman" w:hAnsi="Times New Roman Taj" w:cs="Times New Roman Taj"/>
      <w:sz w:val="28"/>
      <w:szCs w:val="28"/>
      <w:lang w:val="en-US" w:eastAsia="ru-RU"/>
    </w:rPr>
  </w:style>
  <w:style w:type="paragraph" w:customStyle="1" w:styleId="2">
    <w:name w:val="заголовок 2"/>
    <w:basedOn w:val="a"/>
    <w:next w:val="a"/>
    <w:uiPriority w:val="99"/>
    <w:rsid w:val="00940CF3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5420</Words>
  <Characters>30894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Oper10_101</dc:creator>
  <cp:keywords/>
  <dc:description/>
  <cp:lastModifiedBy>oper01_101</cp:lastModifiedBy>
  <cp:revision>10</cp:revision>
  <dcterms:created xsi:type="dcterms:W3CDTF">2023-12-08T05:53:00Z</dcterms:created>
  <dcterms:modified xsi:type="dcterms:W3CDTF">2024-12-06T04:16:00Z</dcterms:modified>
</cp:coreProperties>
</file>